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1f663b48d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bc2ab44f9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Bahnhof Kieritzsch,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d43d3981544e9" /><Relationship Type="http://schemas.openxmlformats.org/officeDocument/2006/relationships/numbering" Target="/word/numbering.xml" Id="Rb09767e9bc534e00" /><Relationship Type="http://schemas.openxmlformats.org/officeDocument/2006/relationships/settings" Target="/word/settings.xml" Id="R1f3f42e92cc84883" /><Relationship Type="http://schemas.openxmlformats.org/officeDocument/2006/relationships/image" Target="/word/media/09a8034a-f85b-43e5-9d98-758a5e3655e3.png" Id="R3f9bc2ab44f94353" /></Relationships>
</file>