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f836acf2d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4ac31d64d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Bahnhof Korbetha,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77a52dba44b31" /><Relationship Type="http://schemas.openxmlformats.org/officeDocument/2006/relationships/numbering" Target="/word/numbering.xml" Id="Rae370518c6314405" /><Relationship Type="http://schemas.openxmlformats.org/officeDocument/2006/relationships/settings" Target="/word/settings.xml" Id="Rd36f926e4b284c73" /><Relationship Type="http://schemas.openxmlformats.org/officeDocument/2006/relationships/image" Target="/word/media/17bfc290-b744-4b8c-9bab-6be07a3d01dc.png" Id="R84f4ac31d64d4b2f" /></Relationships>
</file>