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37cb701d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89ce9cac8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Dammsteg,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2679129042d2" /><Relationship Type="http://schemas.openxmlformats.org/officeDocument/2006/relationships/numbering" Target="/word/numbering.xml" Id="R87f93196b8004d49" /><Relationship Type="http://schemas.openxmlformats.org/officeDocument/2006/relationships/settings" Target="/word/settings.xml" Id="R574f3cbd66c34db7" /><Relationship Type="http://schemas.openxmlformats.org/officeDocument/2006/relationships/image" Target="/word/media/5e12ad9e-86e7-455d-b518-b14600e473df.png" Id="R9b489ce9cac84718" /></Relationships>
</file>