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9461102de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44ee3d2f8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 Darrweg,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bca0be2644d79" /><Relationship Type="http://schemas.openxmlformats.org/officeDocument/2006/relationships/numbering" Target="/word/numbering.xml" Id="Rcb264cf9d0294895" /><Relationship Type="http://schemas.openxmlformats.org/officeDocument/2006/relationships/settings" Target="/word/settings.xml" Id="Ra2c39a8faf444340" /><Relationship Type="http://schemas.openxmlformats.org/officeDocument/2006/relationships/image" Target="/word/media/ea4d5d10-f4c7-4202-b0ab-f31aaf6f189e.png" Id="Rfe744ee3d2f84742" /></Relationships>
</file>