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d4cf6e5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52308a3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Fladder,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5ff0bfe84140" /><Relationship Type="http://schemas.openxmlformats.org/officeDocument/2006/relationships/numbering" Target="/word/numbering.xml" Id="Rd487a26f3bed4835" /><Relationship Type="http://schemas.openxmlformats.org/officeDocument/2006/relationships/settings" Target="/word/settings.xml" Id="R8eb405b993474504" /><Relationship Type="http://schemas.openxmlformats.org/officeDocument/2006/relationships/image" Target="/word/media/06d0dc28-bef5-4a09-a2ea-46678a5a4330.png" Id="Re49852308a30476b" /></Relationships>
</file>