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1454fc024d49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907b3cc9fd49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 Gericht,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30042eae2c4a52" /><Relationship Type="http://schemas.openxmlformats.org/officeDocument/2006/relationships/numbering" Target="/word/numbering.xml" Id="Rc4b85cd9a10a49a8" /><Relationship Type="http://schemas.openxmlformats.org/officeDocument/2006/relationships/settings" Target="/word/settings.xml" Id="R0cdb2ec667d44a02" /><Relationship Type="http://schemas.openxmlformats.org/officeDocument/2006/relationships/image" Target="/word/media/470ba489-2d7e-4bef-884b-49c173e43704.png" Id="R99907b3cc9fd49e4" /></Relationships>
</file>