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6db4b18d5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dcedfa7e0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Amelsburen,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3130c09db48eb" /><Relationship Type="http://schemas.openxmlformats.org/officeDocument/2006/relationships/numbering" Target="/word/numbering.xml" Id="Re2dd5a55a910421d" /><Relationship Type="http://schemas.openxmlformats.org/officeDocument/2006/relationships/settings" Target="/word/settings.xml" Id="R7f11cd78cd834f94" /><Relationship Type="http://schemas.openxmlformats.org/officeDocument/2006/relationships/image" Target="/word/media/45252341-87e8-4dd6-8897-916c6c5e5c26.png" Id="Re9cdcedfa7e04533" /></Relationships>
</file>