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0d672439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37be8bc5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79ad76bff434e" /><Relationship Type="http://schemas.openxmlformats.org/officeDocument/2006/relationships/numbering" Target="/word/numbering.xml" Id="R85bbd3ced64946e0" /><Relationship Type="http://schemas.openxmlformats.org/officeDocument/2006/relationships/settings" Target="/word/settings.xml" Id="Rb61297d50cec4f18" /><Relationship Type="http://schemas.openxmlformats.org/officeDocument/2006/relationships/image" Target="/word/media/032ad739-e37c-4252-8049-c73a5fc19ad6.png" Id="R2bf37be8bc564e01" /></Relationships>
</file>