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e0a54add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20dfa551f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Amlingstadt,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3309ba704084" /><Relationship Type="http://schemas.openxmlformats.org/officeDocument/2006/relationships/numbering" Target="/word/numbering.xml" Id="Rd39a3f8866f94780" /><Relationship Type="http://schemas.openxmlformats.org/officeDocument/2006/relationships/settings" Target="/word/settings.xml" Id="R17e71b4ebc0e4fb5" /><Relationship Type="http://schemas.openxmlformats.org/officeDocument/2006/relationships/image" Target="/word/media/6210489d-c95d-4a11-8364-3c1c27c5ccbe.png" Id="R63c20dfa551f4de7" /></Relationships>
</file>