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ee682443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084aaa81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Amlishagen,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c1962ce34afc" /><Relationship Type="http://schemas.openxmlformats.org/officeDocument/2006/relationships/numbering" Target="/word/numbering.xml" Id="R0eb187b72e9a452a" /><Relationship Type="http://schemas.openxmlformats.org/officeDocument/2006/relationships/settings" Target="/word/settings.xml" Id="R0827fca5f42e4faa" /><Relationship Type="http://schemas.openxmlformats.org/officeDocument/2006/relationships/image" Target="/word/media/04e89219-4b80-4ca5-a169-802b89ab5b89.png" Id="R70a2084aaa814868" /></Relationships>
</file>