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210a38d3b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77c6546a5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98a5ca20149ec" /><Relationship Type="http://schemas.openxmlformats.org/officeDocument/2006/relationships/numbering" Target="/word/numbering.xml" Id="Ree58212accf748f1" /><Relationship Type="http://schemas.openxmlformats.org/officeDocument/2006/relationships/settings" Target="/word/settings.xml" Id="Rc094a49343c44a72" /><Relationship Type="http://schemas.openxmlformats.org/officeDocument/2006/relationships/image" Target="/word/media/0ab11e10-1977-4b93-a425-561941860cdb.png" Id="Ra6077c6546a54a77" /></Relationships>
</file>