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06c547b06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becfedd92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4123bc24e4ecd" /><Relationship Type="http://schemas.openxmlformats.org/officeDocument/2006/relationships/numbering" Target="/word/numbering.xml" Id="R6bc4281043734c52" /><Relationship Type="http://schemas.openxmlformats.org/officeDocument/2006/relationships/settings" Target="/word/settings.xml" Id="R31ef00e591634a19" /><Relationship Type="http://schemas.openxmlformats.org/officeDocument/2006/relationships/image" Target="/word/media/057acd4b-f3ee-4315-9fcc-defe3e5787b3.png" Id="Rd89becfedd924962" /></Relationships>
</file>