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0e78b4262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3832b4707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 der Wae,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4b2036ea546f8" /><Relationship Type="http://schemas.openxmlformats.org/officeDocument/2006/relationships/numbering" Target="/word/numbering.xml" Id="R6e7b148240124bad" /><Relationship Type="http://schemas.openxmlformats.org/officeDocument/2006/relationships/settings" Target="/word/settings.xml" Id="R5449c8e497954a6b" /><Relationship Type="http://schemas.openxmlformats.org/officeDocument/2006/relationships/image" Target="/word/media/2916f061-7f02-4644-8c39-947a0b464707.png" Id="Rfab3832b4707438c" /></Relationships>
</file>