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631332384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ab941e169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0868b50bc4da2" /><Relationship Type="http://schemas.openxmlformats.org/officeDocument/2006/relationships/numbering" Target="/word/numbering.xml" Id="Rfed5da18af9544b9" /><Relationship Type="http://schemas.openxmlformats.org/officeDocument/2006/relationships/settings" Target="/word/settings.xml" Id="R87f0287697644fe0" /><Relationship Type="http://schemas.openxmlformats.org/officeDocument/2006/relationships/image" Target="/word/media/227a0970-b66b-41df-ac8a-d762f0c30ac7.png" Id="Rab5ab941e1694a0b" /></Relationships>
</file>