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49d42002d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d96ab5904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Andechs,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25e0bff644051" /><Relationship Type="http://schemas.openxmlformats.org/officeDocument/2006/relationships/numbering" Target="/word/numbering.xml" Id="R5cfd8c17a308492c" /><Relationship Type="http://schemas.openxmlformats.org/officeDocument/2006/relationships/settings" Target="/word/settings.xml" Id="Rbafd3009828f4545" /><Relationship Type="http://schemas.openxmlformats.org/officeDocument/2006/relationships/image" Target="/word/media/89b266d3-a6c2-41d2-8b1c-4380c468a3ba.png" Id="R279d96ab5904409d" /></Relationships>
</file>