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411b9cc17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5a5b7b5b3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66f11787542c4" /><Relationship Type="http://schemas.openxmlformats.org/officeDocument/2006/relationships/numbering" Target="/word/numbering.xml" Id="Rb32ce3b46ee14d61" /><Relationship Type="http://schemas.openxmlformats.org/officeDocument/2006/relationships/settings" Target="/word/settings.xml" Id="R441dab121a9c478e" /><Relationship Type="http://schemas.openxmlformats.org/officeDocument/2006/relationships/image" Target="/word/media/d28910c8-1735-416e-8bc1-c66f3cbeb80a.png" Id="R2af5a5b7b5b346a0" /></Relationships>
</file>