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7fae96146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306b90dfe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3cbab2b21444b" /><Relationship Type="http://schemas.openxmlformats.org/officeDocument/2006/relationships/numbering" Target="/word/numbering.xml" Id="Rddaedc560ff34cd5" /><Relationship Type="http://schemas.openxmlformats.org/officeDocument/2006/relationships/settings" Target="/word/settings.xml" Id="Rc768da0176074609" /><Relationship Type="http://schemas.openxmlformats.org/officeDocument/2006/relationships/image" Target="/word/media/e47ae257-63b2-4d53-a425-e18cfe8111d4.png" Id="R276306b90dfe4490" /></Relationships>
</file>