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6c5664a2e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d45e79427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Andisleben,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4cdd605c9480b" /><Relationship Type="http://schemas.openxmlformats.org/officeDocument/2006/relationships/numbering" Target="/word/numbering.xml" Id="R806dcc9c03e04e8b" /><Relationship Type="http://schemas.openxmlformats.org/officeDocument/2006/relationships/settings" Target="/word/settings.xml" Id="R2fd16e6a02fb4b17" /><Relationship Type="http://schemas.openxmlformats.org/officeDocument/2006/relationships/image" Target="/word/media/41762510-34f8-4095-906b-f5bce7e28568.png" Id="Rf36d45e794274bad" /></Relationships>
</file>