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39edfe4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cd61fda4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8ebfa5f340ff" /><Relationship Type="http://schemas.openxmlformats.org/officeDocument/2006/relationships/numbering" Target="/word/numbering.xml" Id="Rd9a7a3bd11974231" /><Relationship Type="http://schemas.openxmlformats.org/officeDocument/2006/relationships/settings" Target="/word/settings.xml" Id="Rce9c901fbda043d1" /><Relationship Type="http://schemas.openxmlformats.org/officeDocument/2006/relationships/image" Target="/word/media/54da97fb-c53b-4fce-b0fe-857b7570cc8b.png" Id="R03c9cd61fda44919" /></Relationships>
</file>