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a0128c885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3933d2443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6336a3c854b70" /><Relationship Type="http://schemas.openxmlformats.org/officeDocument/2006/relationships/numbering" Target="/word/numbering.xml" Id="R8efddba2c94249ef" /><Relationship Type="http://schemas.openxmlformats.org/officeDocument/2006/relationships/settings" Target="/word/settings.xml" Id="R9ca0664b12444cba" /><Relationship Type="http://schemas.openxmlformats.org/officeDocument/2006/relationships/image" Target="/word/media/a61d2783-ade7-4e80-8460-c91f6dac33db.png" Id="R8593933d244348aa" /></Relationships>
</file>