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d4680a020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9308540f0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50cba50704ee6" /><Relationship Type="http://schemas.openxmlformats.org/officeDocument/2006/relationships/numbering" Target="/word/numbering.xml" Id="R7b59e554f23b47d1" /><Relationship Type="http://schemas.openxmlformats.org/officeDocument/2006/relationships/settings" Target="/word/settings.xml" Id="R68c91e0df4f84824" /><Relationship Type="http://schemas.openxmlformats.org/officeDocument/2006/relationships/image" Target="/word/media/6a11a9f9-6aa0-47b3-845b-08c1d1f04761.png" Id="R0f99308540f04446" /></Relationships>
</file>