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73c0ba04b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fdc59c8e6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3454d496c434e" /><Relationship Type="http://schemas.openxmlformats.org/officeDocument/2006/relationships/numbering" Target="/word/numbering.xml" Id="Rc5428436428442cc" /><Relationship Type="http://schemas.openxmlformats.org/officeDocument/2006/relationships/settings" Target="/word/settings.xml" Id="R664af4d581164345" /><Relationship Type="http://schemas.openxmlformats.org/officeDocument/2006/relationships/image" Target="/word/media/de7d886a-b0ec-42e6-adc9-17d5f85f80fb.png" Id="Reedfdc59c8e64cf8" /></Relationships>
</file>