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38bfbf41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b80fe20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Annaberg-Buchholz,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cc1eba2c4e26" /><Relationship Type="http://schemas.openxmlformats.org/officeDocument/2006/relationships/numbering" Target="/word/numbering.xml" Id="R77df6fb33c2d4215" /><Relationship Type="http://schemas.openxmlformats.org/officeDocument/2006/relationships/settings" Target="/word/settings.xml" Id="Rd1d1b5f0f5db4636" /><Relationship Type="http://schemas.openxmlformats.org/officeDocument/2006/relationships/image" Target="/word/media/7f643bc1-9f59-4ab6-8f6b-c5b3fea5de80.png" Id="Ra084b80fe20d4e74" /></Relationships>
</file>