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7b4e8e02f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342db6888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b192578ee4bb8" /><Relationship Type="http://schemas.openxmlformats.org/officeDocument/2006/relationships/numbering" Target="/word/numbering.xml" Id="Rccc2e09d22f14d43" /><Relationship Type="http://schemas.openxmlformats.org/officeDocument/2006/relationships/settings" Target="/word/settings.xml" Id="Rce7f080266ba4dab" /><Relationship Type="http://schemas.openxmlformats.org/officeDocument/2006/relationships/image" Target="/word/media/9c2200d5-7c03-4183-a06a-f9a28b9795e9.png" Id="Rdf9342db68884b80" /></Relationships>
</file>