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dc5faad73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b9ffd1768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Ansprung,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5094a5b4d43b0" /><Relationship Type="http://schemas.openxmlformats.org/officeDocument/2006/relationships/numbering" Target="/word/numbering.xml" Id="R396adf1b67a7485c" /><Relationship Type="http://schemas.openxmlformats.org/officeDocument/2006/relationships/settings" Target="/word/settings.xml" Id="R0eb49fa40d2b4cbe" /><Relationship Type="http://schemas.openxmlformats.org/officeDocument/2006/relationships/image" Target="/word/media/b1111750-802a-4348-9e1d-fd72c348c24c.png" Id="Rd1db9ffd17684c16" /></Relationships>
</file>