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375e93e41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0a0204533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07fe8f6374e43" /><Relationship Type="http://schemas.openxmlformats.org/officeDocument/2006/relationships/numbering" Target="/word/numbering.xml" Id="R462976bdcf024609" /><Relationship Type="http://schemas.openxmlformats.org/officeDocument/2006/relationships/settings" Target="/word/settings.xml" Id="R2635cd9e84cd4d4c" /><Relationship Type="http://schemas.openxmlformats.org/officeDocument/2006/relationships/image" Target="/word/media/db656c54-fa61-4f40-93e2-7024ffaf72c6.png" Id="Rc4f0a0204533441a" /></Relationships>
</file>