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4183c0b79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012b26150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Antersberg,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ddb1db87f4c35" /><Relationship Type="http://schemas.openxmlformats.org/officeDocument/2006/relationships/numbering" Target="/word/numbering.xml" Id="Re522c76c70344640" /><Relationship Type="http://schemas.openxmlformats.org/officeDocument/2006/relationships/settings" Target="/word/settings.xml" Id="Rf4269ae1d6654a97" /><Relationship Type="http://schemas.openxmlformats.org/officeDocument/2006/relationships/image" Target="/word/media/ddc124a1-0eb5-41d4-8092-9f1172447566.png" Id="R2fa012b261504872" /></Relationships>
</file>