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85d35677e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80fc8d343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Anwanden,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54710ce854ef0" /><Relationship Type="http://schemas.openxmlformats.org/officeDocument/2006/relationships/numbering" Target="/word/numbering.xml" Id="R27ae5e87833f4bc8" /><Relationship Type="http://schemas.openxmlformats.org/officeDocument/2006/relationships/settings" Target="/word/settings.xml" Id="Ra10157e6f10644b3" /><Relationship Type="http://schemas.openxmlformats.org/officeDocument/2006/relationships/image" Target="/word/media/01af4851-698a-498e-b153-10984df77f94.png" Id="R71080fc8d3434a19" /></Relationships>
</file>