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37e9e2c37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414da3fba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149bdeae24e43" /><Relationship Type="http://schemas.openxmlformats.org/officeDocument/2006/relationships/numbering" Target="/word/numbering.xml" Id="R544c291d3e8f42c0" /><Relationship Type="http://schemas.openxmlformats.org/officeDocument/2006/relationships/settings" Target="/word/settings.xml" Id="R1f4bb8a124bb429c" /><Relationship Type="http://schemas.openxmlformats.org/officeDocument/2006/relationships/image" Target="/word/media/c8f4f83f-e68f-4af0-93e2-fc63a01b1308.png" Id="Red1414da3fba476d" /></Relationships>
</file>