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1e890e00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6b7d56c09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0cac005444bb8" /><Relationship Type="http://schemas.openxmlformats.org/officeDocument/2006/relationships/numbering" Target="/word/numbering.xml" Id="R51f4068040c24f42" /><Relationship Type="http://schemas.openxmlformats.org/officeDocument/2006/relationships/settings" Target="/word/settings.xml" Id="R5e9b5e76ab104234" /><Relationship Type="http://schemas.openxmlformats.org/officeDocument/2006/relationships/image" Target="/word/media/f7ac8b6d-94c9-4d3f-96ed-a460e0be8f4a.png" Id="Re686b7d56c09452c" /></Relationships>
</file>