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72bcbbce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d48b20be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f83fcf7434315" /><Relationship Type="http://schemas.openxmlformats.org/officeDocument/2006/relationships/numbering" Target="/word/numbering.xml" Id="R4419a885e277494b" /><Relationship Type="http://schemas.openxmlformats.org/officeDocument/2006/relationships/settings" Target="/word/settings.xml" Id="Rca6abb8609f74c0a" /><Relationship Type="http://schemas.openxmlformats.org/officeDocument/2006/relationships/image" Target="/word/media/a906f932-aa38-4abe-b66a-daa061d9e6bd.png" Id="R4e23d48b20be4e68" /></Relationships>
</file>