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53128219a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1b882b5c9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Apfelstetten,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ebf82ded14a7c" /><Relationship Type="http://schemas.openxmlformats.org/officeDocument/2006/relationships/numbering" Target="/word/numbering.xml" Id="R4f04752cefff471a" /><Relationship Type="http://schemas.openxmlformats.org/officeDocument/2006/relationships/settings" Target="/word/settings.xml" Id="Rf22ac425ede34992" /><Relationship Type="http://schemas.openxmlformats.org/officeDocument/2006/relationships/image" Target="/word/media/a64a76d2-fc77-4599-9461-86566a944fc6.png" Id="R3ef1b882b5c94296" /></Relationships>
</file>