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0d9a11744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4aef44f94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62fb5d8664793" /><Relationship Type="http://schemas.openxmlformats.org/officeDocument/2006/relationships/numbering" Target="/word/numbering.xml" Id="R88dd054127114671" /><Relationship Type="http://schemas.openxmlformats.org/officeDocument/2006/relationships/settings" Target="/word/settings.xml" Id="Re49167959ae44700" /><Relationship Type="http://schemas.openxmlformats.org/officeDocument/2006/relationships/image" Target="/word/media/8a25c34c-3ae4-4e87-8f07-830a7102d67e.png" Id="Rc104aef44f944bed" /></Relationships>
</file>