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83df915d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50543e02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95a927c64c76" /><Relationship Type="http://schemas.openxmlformats.org/officeDocument/2006/relationships/numbering" Target="/word/numbering.xml" Id="Receaca912db0468e" /><Relationship Type="http://schemas.openxmlformats.org/officeDocument/2006/relationships/settings" Target="/word/settings.xml" Id="Rc7e815b248f041e6" /><Relationship Type="http://schemas.openxmlformats.org/officeDocument/2006/relationships/image" Target="/word/media/41a65640-a67e-4b8d-8fea-2265f20513b7.png" Id="Rf54350543e02453a" /></Relationships>
</file>