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cb1db0623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e0e22f607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9c17a36a14235" /><Relationship Type="http://schemas.openxmlformats.org/officeDocument/2006/relationships/numbering" Target="/word/numbering.xml" Id="R5003ab31a2b14d65" /><Relationship Type="http://schemas.openxmlformats.org/officeDocument/2006/relationships/settings" Target="/word/settings.xml" Id="R922fd50a52104c15" /><Relationship Type="http://schemas.openxmlformats.org/officeDocument/2006/relationships/image" Target="/word/media/f172722f-28c6-4b80-8f14-b4d23d14d93c.png" Id="R91de0e22f607400e" /></Relationships>
</file>