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d4184a0d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be78a4d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441f732ed49a6" /><Relationship Type="http://schemas.openxmlformats.org/officeDocument/2006/relationships/numbering" Target="/word/numbering.xml" Id="R35f97316ea924456" /><Relationship Type="http://schemas.openxmlformats.org/officeDocument/2006/relationships/settings" Target="/word/settings.xml" Id="R9f086ba93bfd4ccb" /><Relationship Type="http://schemas.openxmlformats.org/officeDocument/2006/relationships/image" Target="/word/media/0683ee34-aa8e-4856-9066-197e9e9474ee.png" Id="Rc0febe78a4d04eae" /></Relationships>
</file>