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74d33363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2d1b5b01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8e835d424479" /><Relationship Type="http://schemas.openxmlformats.org/officeDocument/2006/relationships/numbering" Target="/word/numbering.xml" Id="R6eaee24dcf5e437b" /><Relationship Type="http://schemas.openxmlformats.org/officeDocument/2006/relationships/settings" Target="/word/settings.xml" Id="R4115137913ca457a" /><Relationship Type="http://schemas.openxmlformats.org/officeDocument/2006/relationships/image" Target="/word/media/5d000d12-de25-4be2-9836-8a11ed4396d6.png" Id="Radb2d1b5b0184fee" /></Relationships>
</file>