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b9e8fd98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358571801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78010b14f4076" /><Relationship Type="http://schemas.openxmlformats.org/officeDocument/2006/relationships/numbering" Target="/word/numbering.xml" Id="Re6f00f71b34a4e36" /><Relationship Type="http://schemas.openxmlformats.org/officeDocument/2006/relationships/settings" Target="/word/settings.xml" Id="Rec2746b0f54f415a" /><Relationship Type="http://schemas.openxmlformats.org/officeDocument/2006/relationships/image" Target="/word/media/275d1251-4d74-4652-bae9-4daa1ec57fbd.png" Id="Rbfc3585718014bd3" /></Relationships>
</file>