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e17547f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c54af709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465782ed34321" /><Relationship Type="http://schemas.openxmlformats.org/officeDocument/2006/relationships/numbering" Target="/word/numbering.xml" Id="Rd983da5be1374f43" /><Relationship Type="http://schemas.openxmlformats.org/officeDocument/2006/relationships/settings" Target="/word/settings.xml" Id="R2a62bba818254295" /><Relationship Type="http://schemas.openxmlformats.org/officeDocument/2006/relationships/image" Target="/word/media/a597e532-306d-4547-bdda-0ae1c75c4aed.png" Id="R678c54af709548be" /></Relationships>
</file>