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c87dcacd6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8d1488601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Arnschwang,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31eef56444e18" /><Relationship Type="http://schemas.openxmlformats.org/officeDocument/2006/relationships/numbering" Target="/word/numbering.xml" Id="Rf3ac627abc424a14" /><Relationship Type="http://schemas.openxmlformats.org/officeDocument/2006/relationships/settings" Target="/word/settings.xml" Id="R0d8125ee11e84965" /><Relationship Type="http://schemas.openxmlformats.org/officeDocument/2006/relationships/image" Target="/word/media/1f174db7-7b54-4191-9ec7-00af9eabe11d.png" Id="R9b08d148860145ca" /></Relationships>
</file>