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9188f0f5b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5410970ff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1fb1669ea4d90" /><Relationship Type="http://schemas.openxmlformats.org/officeDocument/2006/relationships/numbering" Target="/word/numbering.xml" Id="R67f42a0a17574683" /><Relationship Type="http://schemas.openxmlformats.org/officeDocument/2006/relationships/settings" Target="/word/settings.xml" Id="R64971aa7836a4b76" /><Relationship Type="http://schemas.openxmlformats.org/officeDocument/2006/relationships/image" Target="/word/media/d37424dc-6718-4065-a43d-cde62e6d5f19.png" Id="R8135410970ff44ca" /></Relationships>
</file>