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a7faa3f37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f3b7c75d5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Aschach bei Bad Kissingen,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b1b4cf7a2446d" /><Relationship Type="http://schemas.openxmlformats.org/officeDocument/2006/relationships/numbering" Target="/word/numbering.xml" Id="Re1cc64b485fa44de" /><Relationship Type="http://schemas.openxmlformats.org/officeDocument/2006/relationships/settings" Target="/word/settings.xml" Id="R9459d1467dff486c" /><Relationship Type="http://schemas.openxmlformats.org/officeDocument/2006/relationships/image" Target="/word/media/53f4ebec-3337-471c-9de7-aecc48d941c9.png" Id="Rfeff3b7c75d54aa9" /></Relationships>
</file>