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066b4fe5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5d6623ca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Aschendorferkampe,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1042a70a4c95" /><Relationship Type="http://schemas.openxmlformats.org/officeDocument/2006/relationships/numbering" Target="/word/numbering.xml" Id="Re7e9daee72464498" /><Relationship Type="http://schemas.openxmlformats.org/officeDocument/2006/relationships/settings" Target="/word/settings.xml" Id="R05e22d0b839a460b" /><Relationship Type="http://schemas.openxmlformats.org/officeDocument/2006/relationships/image" Target="/word/media/dfa83f55-6d46-4f4b-b22a-cc144f511d80.png" Id="R2e865d6623ca4117" /></Relationships>
</file>