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9d246d802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28b63d1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8358bb0241b5" /><Relationship Type="http://schemas.openxmlformats.org/officeDocument/2006/relationships/numbering" Target="/word/numbering.xml" Id="Ra52febdc1316493d" /><Relationship Type="http://schemas.openxmlformats.org/officeDocument/2006/relationships/settings" Target="/word/settings.xml" Id="Rf8258cf453e54224" /><Relationship Type="http://schemas.openxmlformats.org/officeDocument/2006/relationships/image" Target="/word/media/76ebe8b0-799f-4373-b80b-f27c09ef79a7.png" Id="R3ce828b63d164f37" /></Relationships>
</file>