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3f6f7b31b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9550c3f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Aselfingen,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c8b0103c54b79" /><Relationship Type="http://schemas.openxmlformats.org/officeDocument/2006/relationships/numbering" Target="/word/numbering.xml" Id="Rc02688a390504d5c" /><Relationship Type="http://schemas.openxmlformats.org/officeDocument/2006/relationships/settings" Target="/word/settings.xml" Id="R6c8a1ae783a04e32" /><Relationship Type="http://schemas.openxmlformats.org/officeDocument/2006/relationships/image" Target="/word/media/1ea62720-6c8b-4870-8258-d625031ac4d5.png" Id="R5dec9550c3f84955" /></Relationships>
</file>