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c1034cb39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aa7dab995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Asmissen,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d81b20c124e34" /><Relationship Type="http://schemas.openxmlformats.org/officeDocument/2006/relationships/numbering" Target="/word/numbering.xml" Id="Re65b219a127848d3" /><Relationship Type="http://schemas.openxmlformats.org/officeDocument/2006/relationships/settings" Target="/word/settings.xml" Id="Rcb7db315cf834bc8" /><Relationship Type="http://schemas.openxmlformats.org/officeDocument/2006/relationships/image" Target="/word/media/eda63b3d-87ea-4f82-ae21-e4915be55607.png" Id="R708aa7dab9954bbc" /></Relationships>
</file>