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18e323912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0a36f433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c63b06e6400e" /><Relationship Type="http://schemas.openxmlformats.org/officeDocument/2006/relationships/numbering" Target="/word/numbering.xml" Id="R9071719d3a5f4394" /><Relationship Type="http://schemas.openxmlformats.org/officeDocument/2006/relationships/settings" Target="/word/settings.xml" Id="R98a0bb23715a4223" /><Relationship Type="http://schemas.openxmlformats.org/officeDocument/2006/relationships/image" Target="/word/media/83cecf91-5aff-427e-97e4-50c6667568ce.png" Id="R14a0a36f433448cd" /></Relationships>
</file>