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691986869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cc4d9a07e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Astederfeld,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d5d3367234770" /><Relationship Type="http://schemas.openxmlformats.org/officeDocument/2006/relationships/numbering" Target="/word/numbering.xml" Id="Rd8713551320c4580" /><Relationship Type="http://schemas.openxmlformats.org/officeDocument/2006/relationships/settings" Target="/word/settings.xml" Id="Rf1fecea2ce504379" /><Relationship Type="http://schemas.openxmlformats.org/officeDocument/2006/relationships/image" Target="/word/media/8aebd6c0-9c25-471c-bc38-3e0ef62ef887.png" Id="Rd07cc4d9a07e4fb6" /></Relationships>
</file>