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217e1942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94573939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5a2870f664b21" /><Relationship Type="http://schemas.openxmlformats.org/officeDocument/2006/relationships/numbering" Target="/word/numbering.xml" Id="R18ce1026171840c6" /><Relationship Type="http://schemas.openxmlformats.org/officeDocument/2006/relationships/settings" Target="/word/settings.xml" Id="Ra422808956464a29" /><Relationship Type="http://schemas.openxmlformats.org/officeDocument/2006/relationships/image" Target="/word/media/adb4c6b4-a3e4-49a4-a8c9-ad4eb4798c19.png" Id="R9a15945739394dcb" /></Relationships>
</file>