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cd8b761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1fa9cd0c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9dba6b4a4bf7" /><Relationship Type="http://schemas.openxmlformats.org/officeDocument/2006/relationships/numbering" Target="/word/numbering.xml" Id="R92c984f78dce4fa4" /><Relationship Type="http://schemas.openxmlformats.org/officeDocument/2006/relationships/settings" Target="/word/settings.xml" Id="R0a723831a50649fb" /><Relationship Type="http://schemas.openxmlformats.org/officeDocument/2006/relationships/image" Target="/word/media/80b54476-5fcf-455f-8f65-caaf082376d9.png" Id="Rf47e1fa9cd0c4044" /></Relationships>
</file>